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Gameplay abilities use ability tasks (although they don’t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These are execute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abilities and this is done on the server </w:t>
      </w:r>
    </w:p>
    <w:p w14:paraId="5CD1807E" w14:textId="7C2362CE" w:rsidR="0038282D" w:rsidRDefault="0038282D" w:rsidP="0038282D">
      <w:pPr>
        <w:pStyle w:val="ListBullet"/>
        <w:numPr>
          <w:ilvl w:val="0"/>
          <w:numId w:val="0"/>
        </w:numPr>
      </w:pPr>
      <w:r>
        <w:t>Let’s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classes(type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r>
        <w:t>So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so let’s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This function should only add abilities on the server, so we’ll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If we do have authority we want to:</w:t>
      </w:r>
    </w:p>
    <w:p w14:paraId="0AFF0079" w14:textId="269FBDDE" w:rsidR="001E33A5" w:rsidRDefault="001E33A5" w:rsidP="0038282D">
      <w:pPr>
        <w:pStyle w:val="ListBullet"/>
        <w:numPr>
          <w:ilvl w:val="0"/>
          <w:numId w:val="0"/>
        </w:numPr>
      </w:pPr>
      <w:r>
        <w:t xml:space="preserve">Grant the ability; done by ASC, so let’s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we’ll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Since it’s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To add the abilities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we’ll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Levels are just int32s. We’ll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r>
        <w:t>GiveAbility</w:t>
      </w:r>
      <w:proofErr w:type="spell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we’re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activated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To do this we’ll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it’s active. But there’s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Abilities have the concept of having tags, and they can be added here But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Activation Owned tags: Ability puts a tag on the owner, which can replicate - there’s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r>
        <w:t>eg</w:t>
      </w:r>
      <w:proofErr w:type="spellEnd"/>
      <w:r>
        <w:t xml:space="preserve"> can only envenom if target has poison</w:t>
      </w:r>
    </w:p>
    <w:p w14:paraId="61D73870" w14:textId="42EA7029" w:rsidR="00797B53" w:rsidRDefault="00797B53" w:rsidP="003C679C">
      <w:pPr>
        <w:pStyle w:val="ListBullet"/>
      </w:pPr>
      <w:r>
        <w:t xml:space="preserve">Target Blocked: </w:t>
      </w:r>
      <w:proofErr w:type="spellStart"/>
      <w:r>
        <w:t>eg</w:t>
      </w:r>
      <w:proofErr w:type="spell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Local predicted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Instanced per actor means we only make a single instance of the class upon activation. This one instance is reused every time it’s activated.</w:t>
      </w:r>
    </w:p>
    <w:p w14:paraId="7B144246" w14:textId="38E4868C" w:rsidR="00147020" w:rsidRDefault="00147020" w:rsidP="00147020">
      <w:pPr>
        <w:pStyle w:val="ListBullet"/>
        <w:numPr>
          <w:ilvl w:val="0"/>
          <w:numId w:val="0"/>
        </w:numPr>
        <w:ind w:left="360" w:hanging="360"/>
      </w:pPr>
      <w:r>
        <w:t>Since it’s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Instanced per execution: a new instance is created with each activation. Ability actor is created and destroyed over and over again.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r>
        <w:t>eg</w:t>
      </w:r>
      <w:proofErr w:type="spell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For example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we’ll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r>
        <w:t xml:space="preserve">Specifically </w:t>
      </w:r>
      <w:proofErr w:type="spellStart"/>
      <w:r>
        <w:t>AuraInputActions</w:t>
      </w:r>
      <w:proofErr w:type="spellEnd"/>
      <w:r>
        <w:t xml:space="preserve"> that have a gameplay tag</w:t>
      </w:r>
    </w:p>
    <w:p w14:paraId="0C266CB2" w14:textId="5BA00045" w:rsidR="00F27149" w:rsidRDefault="00F27149" w:rsidP="000762E0">
      <w:r>
        <w:lastRenderedPageBreak/>
        <w:t>If we have a pointer or reference to this input config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don’t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For each action we check the association is not null and also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r>
        <w:t>There’s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finally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config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r>
        <w:t>Let’s check out the definition for how this works</w:t>
      </w:r>
    </w:p>
    <w:p w14:paraId="18BF6FF4" w14:textId="2043BB15" w:rsidR="00FF54EF" w:rsidRDefault="00FF54EF" w:rsidP="00FF54EF">
      <w:r>
        <w:t>Here’s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The function name is the clue that this isn’t the one we’re using</w:t>
      </w:r>
      <w:r w:rsidR="0087775B">
        <w:t xml:space="preserve"> for this next part</w:t>
      </w:r>
      <w:r>
        <w:t>! We’re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There it is, a wrapper for a function pointer</w:t>
      </w:r>
    </w:p>
    <w:p w14:paraId="31468517" w14:textId="65194257" w:rsidR="00870DFD" w:rsidRDefault="00870DFD" w:rsidP="00FF54EF">
      <w:pPr>
        <w:pStyle w:val="ListBullet"/>
        <w:numPr>
          <w:ilvl w:val="0"/>
          <w:numId w:val="0"/>
        </w:numPr>
        <w:ind w:left="360" w:hanging="360"/>
      </w:pPr>
      <w:r>
        <w:t xml:space="preserve">Let’s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r>
        <w:t xml:space="preserve">So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r>
        <w:t xml:space="preserve">We’ll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r>
        <w:t>We’ll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so that the player controller doesn’t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r>
        <w:t xml:space="preserve">First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Using an include instead of a forward declaration is because we’re going to make this into a template function</w:t>
      </w:r>
      <w:r w:rsidR="000C0C68">
        <w:t xml:space="preserve">. If it’s a template function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we’re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r>
        <w:t>We’ll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This will be of the type that we’d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r>
        <w:t xml:space="preserve">We’ll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r>
        <w:t>So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r>
        <w:t xml:space="preserve">Next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(it’s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r>
        <w:t>So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Why bind the SAME functions to all of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r>
        <w:t xml:space="preserve">So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down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is able to take in a variable number of arguments, and if we pass in more than this those will be passed along to the Held Function and the Held Function – if we make one that can take a gameplay tag, will receive that tag! So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it’s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r>
        <w:t xml:space="preserve">As long as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we’re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User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functions :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r>
        <w:t>We’re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We’ll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r>
        <w:t xml:space="preserve">We’ve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r>
        <w:t>AuraInputComponent</w:t>
      </w:r>
      <w:proofErr w:type="spellEnd"/>
      <w:r>
        <w:t>::</w:t>
      </w:r>
      <w:proofErr w:type="spellStart"/>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Next the 3 functions, by pointer. We can actually do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(we’re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r>
        <w:t>FColor</w:t>
      </w:r>
      <w:proofErr w:type="spell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as long as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7CC0D601" w:rsidR="00261A50" w:rsidRDefault="00261A50" w:rsidP="007F4FE4">
      <w:pPr>
        <w:pStyle w:val="ListBullet"/>
        <w:numPr>
          <w:ilvl w:val="0"/>
          <w:numId w:val="0"/>
        </w:numPr>
      </w:pPr>
      <w:r>
        <w:t xml:space="preserve">Also </w:t>
      </w:r>
      <w:proofErr w:type="spellStart"/>
      <w:r>
        <w:t>cursortrace</w:t>
      </w:r>
      <w:proofErr w:type="spellEnd"/>
      <w:r>
        <w:t xml:space="preserve"> could be refactored and made more compact</w:t>
      </w: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77777777" w:rsidR="00EB2553" w:rsidRPr="002A3B38" w:rsidRDefault="00EB2553" w:rsidP="007F4FE4">
      <w:pPr>
        <w:pStyle w:val="ListBullet"/>
        <w:numPr>
          <w:ilvl w:val="0"/>
          <w:numId w:val="0"/>
        </w:numPr>
      </w:pPr>
    </w:p>
    <w:sectPr w:rsidR="00EB2553" w:rsidRPr="002A3B3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762E0"/>
    <w:rsid w:val="000C0C68"/>
    <w:rsid w:val="000E2C7C"/>
    <w:rsid w:val="000E67D4"/>
    <w:rsid w:val="00147020"/>
    <w:rsid w:val="001505DC"/>
    <w:rsid w:val="001E33A5"/>
    <w:rsid w:val="001F5EB2"/>
    <w:rsid w:val="002324EB"/>
    <w:rsid w:val="00261A50"/>
    <w:rsid w:val="002A3B38"/>
    <w:rsid w:val="0033348E"/>
    <w:rsid w:val="00337837"/>
    <w:rsid w:val="0038282D"/>
    <w:rsid w:val="003B5841"/>
    <w:rsid w:val="003C679C"/>
    <w:rsid w:val="004032FF"/>
    <w:rsid w:val="004273CD"/>
    <w:rsid w:val="005A10D0"/>
    <w:rsid w:val="00746731"/>
    <w:rsid w:val="007777C8"/>
    <w:rsid w:val="00797B53"/>
    <w:rsid w:val="007D788D"/>
    <w:rsid w:val="007F4FE4"/>
    <w:rsid w:val="0085037C"/>
    <w:rsid w:val="00870DFD"/>
    <w:rsid w:val="0087775B"/>
    <w:rsid w:val="0089201D"/>
    <w:rsid w:val="008D45F2"/>
    <w:rsid w:val="009745D7"/>
    <w:rsid w:val="009A7CA6"/>
    <w:rsid w:val="00AF3627"/>
    <w:rsid w:val="00BB25E9"/>
    <w:rsid w:val="00BD3B6B"/>
    <w:rsid w:val="00CE6CCB"/>
    <w:rsid w:val="00CF085D"/>
    <w:rsid w:val="00D772D7"/>
    <w:rsid w:val="00DB759B"/>
    <w:rsid w:val="00DD6865"/>
    <w:rsid w:val="00E1352E"/>
    <w:rsid w:val="00E213B9"/>
    <w:rsid w:val="00E44B30"/>
    <w:rsid w:val="00EB2553"/>
    <w:rsid w:val="00F27149"/>
    <w:rsid w:val="00F40010"/>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TotalTime>
  <Pages>34</Pages>
  <Words>2747</Words>
  <Characters>15663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12</cp:revision>
  <dcterms:created xsi:type="dcterms:W3CDTF">2024-02-21T08:37:00Z</dcterms:created>
  <dcterms:modified xsi:type="dcterms:W3CDTF">2024-02-23T15:58:00Z</dcterms:modified>
</cp:coreProperties>
</file>